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569"/>
        <w:gridCol w:w="998"/>
        <w:gridCol w:w="1684"/>
        <w:gridCol w:w="2147"/>
        <w:gridCol w:w="2245"/>
      </w:tblGrid>
      <w:tr w14:paraId="243F4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 w:val="0"/>
            <w:vAlign w:val="center"/>
          </w:tcPr>
          <w:p w14:paraId="00DCCA24">
            <w:pPr>
              <w:jc w:val="center"/>
              <w:rPr>
                <w:rStyle w:val="8"/>
                <w:rFonts w:hint="eastAsia"/>
                <w:b/>
                <w:bCs/>
                <w:color w:val="FFFFFF"/>
                <w:sz w:val="24"/>
                <w:szCs w:val="24"/>
              </w:rPr>
            </w:pPr>
            <w:r>
              <w:rPr>
                <w:rStyle w:val="8"/>
                <w:rFonts w:hint="eastAsia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武汉职业技术大学</w:t>
            </w:r>
            <w:r>
              <w:rPr>
                <w:rStyle w:val="8"/>
                <w:rFonts w:hint="eastAsia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br w:type="textWrapping"/>
            </w:r>
            <w:r>
              <w:rPr>
                <w:rStyle w:val="8"/>
                <w:rFonts w:hint="eastAsia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俄罗斯3+1项目</w:t>
            </w:r>
            <w:r>
              <w:rPr>
                <w:rStyle w:val="8"/>
                <w:rFonts w:hint="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登记表</w:t>
            </w:r>
            <w:r>
              <w:rPr>
                <w:rStyle w:val="8"/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 w14:paraId="7A337656">
            <w:pPr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b/>
                <w:bCs/>
                <w:color w:val="FFFFFF"/>
                <w:sz w:val="24"/>
                <w:szCs w:val="24"/>
              </w:rPr>
              <w:t>考生基本信息</w:t>
            </w:r>
          </w:p>
        </w:tc>
      </w:tr>
      <w:tr w14:paraId="3B534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4976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姓名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C474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D52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身份证号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7175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F1914">
            <w:pP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  <w:p w14:paraId="72A0A644">
            <w:pP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  <w:p w14:paraId="57E40021">
            <w:pPr>
              <w:bidi w:val="0"/>
              <w:ind w:firstLine="720" w:firstLineChars="300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D1078B">
            <w:pPr>
              <w:bidi w:val="0"/>
              <w:ind w:firstLine="480" w:firstLineChars="200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    片</w:t>
            </w:r>
          </w:p>
          <w:p w14:paraId="33DF22BD">
            <w:pPr>
              <w:bidi w:val="0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  <w:p w14:paraId="1CAC6642">
            <w:pPr>
              <w:bidi w:val="0"/>
              <w:jc w:val="left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  <w:p w14:paraId="186706FA">
            <w:pPr>
              <w:bidi w:val="0"/>
              <w:jc w:val="left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30D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94B7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出生年月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97BA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6306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性别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159ED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8B06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EEF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115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政治面貌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DEB9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AC6C">
            <w:pPr>
              <w:jc w:val="center"/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sz w:val="24"/>
                <w:szCs w:val="24"/>
                <w:lang w:val="en-US" w:eastAsia="zh-CN"/>
              </w:rPr>
              <w:t>民族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C3AD9">
            <w:pPr>
              <w:ind w:firstLine="240" w:firstLineChars="100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028AD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D7F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07E0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CB79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4A5B">
            <w:pPr>
              <w:jc w:val="center"/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sz w:val="24"/>
                <w:szCs w:val="24"/>
                <w:lang w:val="en-US" w:eastAsia="zh-CN"/>
              </w:rPr>
              <w:t>文化程度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F5BB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54D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79B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F71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2A9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6B14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毕业院校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E04A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1690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6E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3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0E4AA3">
            <w:pPr>
              <w:jc w:val="both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电子邮箱（必填）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6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1E313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B5F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6241">
            <w:pPr>
              <w:jc w:val="center"/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sz w:val="24"/>
                <w:szCs w:val="24"/>
                <w:lang w:val="en-US" w:eastAsia="zh-CN"/>
              </w:rPr>
              <w:t>通知书邮寄地址</w:t>
            </w:r>
            <w:r>
              <w:rPr>
                <w:rStyle w:val="8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EA2A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C02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 w:val="0"/>
            <w:vAlign w:val="center"/>
          </w:tcPr>
          <w:p w14:paraId="372FA41E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*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考生教育背景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中学起）</w:t>
            </w:r>
          </w:p>
        </w:tc>
      </w:tr>
      <w:tr w14:paraId="1E0B9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BF47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从何年何月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6EB0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至何年何月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537C">
            <w:pPr>
              <w:jc w:val="center"/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就读学校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5623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C691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证明人</w:t>
            </w:r>
          </w:p>
        </w:tc>
      </w:tr>
      <w:tr w14:paraId="002E5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9A29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BB7B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27EA">
            <w:pP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36F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971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691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27DD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480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9B13">
            <w:pP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AA8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23DD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C04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 w:val="0"/>
            <w:vAlign w:val="center"/>
          </w:tcPr>
          <w:p w14:paraId="4700141E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*高考成绩（成绩未出来前可填模拟成绩）</w:t>
            </w:r>
          </w:p>
        </w:tc>
      </w:tr>
      <w:tr w14:paraId="1372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F2FC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准考证号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28B4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443A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考生类别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FCCE">
            <w:pPr>
              <w:spacing w:line="360" w:lineRule="auto"/>
              <w:jc w:val="both"/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Style w:val="8"/>
                <w:rFonts w:hint="eastAsia" w:ascii="宋体" w:hAnsi="宋体" w:cs="宋体"/>
                <w:sz w:val="24"/>
                <w:szCs w:val="24"/>
                <w:lang w:val="en-US" w:eastAsia="zh-CN"/>
              </w:rPr>
              <w:t>物理方向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Style w:val="8"/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Style w:val="8"/>
                <w:rFonts w:hint="eastAsia" w:ascii="宋体" w:hAnsi="宋体" w:cs="宋体"/>
                <w:sz w:val="24"/>
                <w:szCs w:val="24"/>
                <w:lang w:val="en-US" w:eastAsia="zh-CN"/>
              </w:rPr>
              <w:t>历史方向</w:t>
            </w:r>
          </w:p>
        </w:tc>
      </w:tr>
      <w:tr w14:paraId="09FA6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B960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高考总分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DA5B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F6B4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英语成绩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4B48A">
            <w:pPr>
              <w:spacing w:line="360" w:lineRule="auto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0BD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 w:val="0"/>
            <w:vAlign w:val="center"/>
          </w:tcPr>
          <w:p w14:paraId="1F388DA8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家庭情况</w:t>
            </w:r>
          </w:p>
        </w:tc>
      </w:tr>
      <w:tr w14:paraId="18AE0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1EF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1226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A31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28EA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 w14:paraId="4B94D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1B7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AD9C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B77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D29B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CAE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09E1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7052F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4437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F654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4BC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 w:val="0"/>
            <w:vAlign w:val="center"/>
          </w:tcPr>
          <w:p w14:paraId="002ED5C2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*意向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</w:tr>
      <w:tr w14:paraId="549C2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4C2B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专业：金融管理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财务管理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工商管理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</w:p>
          <w:p w14:paraId="42710952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国内学习阶段（3年）： 武汉职业技术大学 </w:t>
            </w:r>
          </w:p>
          <w:p w14:paraId="67B03F63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学生在武汉职业技术大学进行全日制学习，包括针对性的语言强化培训以及预备课程，所学课程经海外对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接院校评估，可获得相应学分豁免。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国外学习阶段（1年）： 国外对接院校 </w:t>
            </w:r>
          </w:p>
          <w:p w14:paraId="66D3CB52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符合俄罗斯入学要求的学员，可申请俄罗斯升学院校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  <w:t>完成本科阶段专业课程的学习。成绩合格且顺利毕业者即可获得俄罗斯院校颁发的学士学位证书，回国后学生可前往中国（教育部）留学服务中心申请学历学位认证。</w:t>
            </w:r>
          </w:p>
          <w:p w14:paraId="19027CFE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eastAsia="zh-CN"/>
              </w:rPr>
            </w:pPr>
          </w:p>
          <w:p w14:paraId="3B1D950C">
            <w:pPr>
              <w:tabs>
                <w:tab w:val="left" w:leader="hyphen" w:pos="4149"/>
              </w:tabs>
              <w:spacing w:line="360" w:lineRule="auto"/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2752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97D"/>
            <w:noWrap w:val="0"/>
            <w:vAlign w:val="center"/>
          </w:tcPr>
          <w:p w14:paraId="442CE288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报名信息来源</w:t>
            </w:r>
          </w:p>
        </w:tc>
        <w:tc>
          <w:tcPr>
            <w:tcW w:w="6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6C27">
            <w:pPr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C4C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3638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本人承诺以上所填内容及提供的相关材料真实有效，如有不实，愿意承担所有责任！</w:t>
            </w:r>
          </w:p>
          <w:p w14:paraId="2FA43949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B1FF07A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47A4D89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8DE40FD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签字：</w:t>
            </w:r>
          </w:p>
          <w:p w14:paraId="5E0F263D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49F071E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F54DFA4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C81371D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日期：</w:t>
            </w:r>
          </w:p>
          <w:p w14:paraId="78063E7B">
            <w:pPr>
              <w:jc w:val="both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C2521EF">
            <w:pPr>
              <w:jc w:val="both"/>
              <w:rPr>
                <w:rStyle w:val="8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0AD529AC">
      <w:pPr>
        <w:rPr>
          <w:rStyle w:val="8"/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pgSz w:w="11906" w:h="16838"/>
      <w:pgMar w:top="907" w:right="1418" w:bottom="18" w:left="1418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E4BEF">
    <w:pPr>
      <w:pStyle w:val="3"/>
      <w:pBdr>
        <w:bottom w:val="none" w:color="auto" w:sz="0" w:space="1"/>
      </w:pBdr>
      <w:tabs>
        <w:tab w:val="left" w:pos="3336"/>
        <w:tab w:val="clear" w:pos="4153"/>
      </w:tabs>
      <w:jc w:val="left"/>
      <w:rPr>
        <w:rFonts w:hint="eastAsia" w:eastAsia="宋体"/>
        <w:lang w:eastAsia="zh-CN"/>
      </w:rPr>
    </w:pPr>
  </w:p>
  <w:p w14:paraId="3047EFD8">
    <w:pPr>
      <w:pStyle w:val="3"/>
      <w:pBdr>
        <w:bottom w:val="none" w:color="auto" w:sz="0" w:space="1"/>
      </w:pBdr>
      <w:tabs>
        <w:tab w:val="left" w:pos="3336"/>
        <w:tab w:val="clear" w:pos="4153"/>
      </w:tabs>
      <w:jc w:val="left"/>
      <w:rPr>
        <w:rFonts w:hint="eastAsia" w:eastAsia="宋体"/>
        <w:lang w:eastAsia="zh-CN"/>
      </w:rPr>
    </w:pPr>
  </w:p>
  <w:p w14:paraId="2C7D2E74">
    <w:pPr>
      <w:pStyle w:val="3"/>
      <w:pBdr>
        <w:bottom w:val="none" w:color="auto" w:sz="0" w:space="1"/>
      </w:pBdr>
      <w:tabs>
        <w:tab w:val="left" w:pos="3336"/>
        <w:tab w:val="clear" w:pos="4153"/>
      </w:tabs>
      <w:jc w:val="left"/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097280" cy="1081405"/>
          <wp:effectExtent l="0" t="0" r="7620" b="4445"/>
          <wp:docPr id="1" name="图片 1" descr="4bea63b8de8f986257d3dcd0d3cc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bea63b8de8f986257d3dcd0d3cc5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ODZhNzA3NGJjNWY1OGZlN2E5NGU1MDAwZTAwZjUifQ=="/>
  </w:docVars>
  <w:rsids>
    <w:rsidRoot w:val="00CA594F"/>
    <w:rsid w:val="00090A96"/>
    <w:rsid w:val="000E594A"/>
    <w:rsid w:val="0015240F"/>
    <w:rsid w:val="003B70BF"/>
    <w:rsid w:val="004B0312"/>
    <w:rsid w:val="004D17E3"/>
    <w:rsid w:val="00500284"/>
    <w:rsid w:val="00506D6C"/>
    <w:rsid w:val="00587D43"/>
    <w:rsid w:val="0061246D"/>
    <w:rsid w:val="00660D58"/>
    <w:rsid w:val="00702F50"/>
    <w:rsid w:val="00765A5C"/>
    <w:rsid w:val="00825F14"/>
    <w:rsid w:val="00837CD3"/>
    <w:rsid w:val="008A5447"/>
    <w:rsid w:val="00992F83"/>
    <w:rsid w:val="00BE7D5C"/>
    <w:rsid w:val="00CA594F"/>
    <w:rsid w:val="00CE6B69"/>
    <w:rsid w:val="00E63F9E"/>
    <w:rsid w:val="00EB0AA7"/>
    <w:rsid w:val="00EF3FD2"/>
    <w:rsid w:val="00EF638C"/>
    <w:rsid w:val="00F20184"/>
    <w:rsid w:val="00F52BB6"/>
    <w:rsid w:val="00FB3628"/>
    <w:rsid w:val="034B3F82"/>
    <w:rsid w:val="04C27185"/>
    <w:rsid w:val="05FF9D83"/>
    <w:rsid w:val="0C0F0CA8"/>
    <w:rsid w:val="16430C9E"/>
    <w:rsid w:val="18F953B8"/>
    <w:rsid w:val="197B7B7C"/>
    <w:rsid w:val="1C9C03B6"/>
    <w:rsid w:val="1CE633AA"/>
    <w:rsid w:val="1D154CD1"/>
    <w:rsid w:val="31D10829"/>
    <w:rsid w:val="352E4967"/>
    <w:rsid w:val="35630528"/>
    <w:rsid w:val="3ADE7B13"/>
    <w:rsid w:val="418457FC"/>
    <w:rsid w:val="43A51B15"/>
    <w:rsid w:val="47585F84"/>
    <w:rsid w:val="4C74059B"/>
    <w:rsid w:val="4D052E9D"/>
    <w:rsid w:val="4E127593"/>
    <w:rsid w:val="54E92EC3"/>
    <w:rsid w:val="59090AB1"/>
    <w:rsid w:val="59217D5E"/>
    <w:rsid w:val="5BF55892"/>
    <w:rsid w:val="5C317F92"/>
    <w:rsid w:val="5C9B1987"/>
    <w:rsid w:val="5DA46B0E"/>
    <w:rsid w:val="66EA3218"/>
    <w:rsid w:val="67BF46A4"/>
    <w:rsid w:val="67CB3E24"/>
    <w:rsid w:val="685050FD"/>
    <w:rsid w:val="6C5A4338"/>
    <w:rsid w:val="6D7FADE8"/>
    <w:rsid w:val="6DED408A"/>
    <w:rsid w:val="6EC52DA0"/>
    <w:rsid w:val="6F6E25FF"/>
    <w:rsid w:val="736D0611"/>
    <w:rsid w:val="73880040"/>
    <w:rsid w:val="73A94191"/>
    <w:rsid w:val="73C14B21"/>
    <w:rsid w:val="772336C8"/>
    <w:rsid w:val="7A6F20A0"/>
    <w:rsid w:val="7AF444A3"/>
    <w:rsid w:val="7BF81ADB"/>
    <w:rsid w:val="7C2B0E4B"/>
    <w:rsid w:val="7EFD7866"/>
    <w:rsid w:val="EBF70C5D"/>
    <w:rsid w:val="FFF777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  <w:style w:type="table" w:customStyle="1" w:styleId="10">
    <w:name w:val="TableNormal"/>
    <w:autoRedefine/>
    <w:semiHidden/>
    <w:qFormat/>
    <w:uiPriority w:val="0"/>
    <w:rPr>
      <w:lang w:val="en-US" w:eastAsia="zh-CN" w:bidi="ar-SA"/>
    </w:rPr>
  </w:style>
  <w:style w:type="table" w:customStyle="1" w:styleId="11">
    <w:name w:val="TableGrid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446</Words>
  <Characters>448</Characters>
  <Lines>4</Lines>
  <Paragraphs>1</Paragraphs>
  <TotalTime>15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2022-07-05T06:23:00Z</dcterms:created>
  <dc:creator>2加2 B</dc:creator>
  <cp:lastModifiedBy>阿杰</cp:lastModifiedBy>
  <cp:lastPrinted>2019-07-28T02:24:00Z</cp:lastPrinted>
  <dcterms:modified xsi:type="dcterms:W3CDTF">2025-06-20T05:13:04Z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576672A2493C4AB98B28A41242A2C5A6_13</vt:lpwstr>
  </property>
  <property fmtid="{D5CDD505-2E9C-101B-9397-08002B2CF9AE}" pid="4" name="KSOTemplateDocerSaveRecord">
    <vt:lpwstr>eyJoZGlkIjoiY2RmOWYyOThmMjMxNmI4YmJkOGI0MTliMjUxYzc1ZjUiLCJ1c2VySWQiOiIxNDE4MzAxMTE4In0=</vt:lpwstr>
  </property>
</Properties>
</file>